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87F8C" w14:textId="77777777" w:rsidR="00E5068C" w:rsidRDefault="00E5068C" w:rsidP="00E5068C">
      <w:pPr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13285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PROJEKTAS</w:t>
      </w:r>
    </w:p>
    <w:p w14:paraId="62B1EFAE" w14:textId="5C0FFE5B" w:rsidR="00E5068C" w:rsidRPr="00132858" w:rsidRDefault="00E5068C" w:rsidP="00E5068C">
      <w:pPr>
        <w:spacing w:after="0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sz w:val="23"/>
          <w:szCs w:val="23"/>
        </w:rPr>
        <w:t>Sutarties Nr.</w:t>
      </w:r>
      <w:r w:rsidR="00EF7849">
        <w:rPr>
          <w:rFonts w:ascii="Times New Roman" w:eastAsia="Times New Roman" w:hAnsi="Times New Roman" w:cs="Times New Roman"/>
          <w:sz w:val="23"/>
          <w:szCs w:val="23"/>
        </w:rPr>
        <w:t xml:space="preserve"> ____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6D8DED1D" w14:textId="3C37DB9E" w:rsidR="00E5068C" w:rsidRDefault="00E5068C" w:rsidP="0046773F">
      <w:pPr>
        <w:spacing w:after="0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sz w:val="23"/>
          <w:szCs w:val="23"/>
        </w:rPr>
        <w:t>Priedas Nr. 3</w:t>
      </w:r>
    </w:p>
    <w:p w14:paraId="4BD82060" w14:textId="77777777" w:rsidR="0046773F" w:rsidRPr="00132858" w:rsidRDefault="0046773F" w:rsidP="0046773F">
      <w:pPr>
        <w:spacing w:after="0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8CE6466" w14:textId="77777777" w:rsidR="00E5068C" w:rsidRPr="00132858" w:rsidRDefault="00E5068C" w:rsidP="00E5068C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PERDAVIMO – PRIĖMIMO AKTAS     </w:t>
      </w:r>
    </w:p>
    <w:p w14:paraId="20EE886E" w14:textId="77777777" w:rsidR="00E5068C" w:rsidRPr="00132858" w:rsidRDefault="00E5068C" w:rsidP="00E5068C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9F4A2AC" w14:textId="7C836987" w:rsidR="00E5068C" w:rsidRPr="00132858" w:rsidRDefault="00E5068C" w:rsidP="00E5068C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132858">
        <w:rPr>
          <w:rFonts w:ascii="Times New Roman" w:eastAsia="Times New Roman" w:hAnsi="Times New Roman" w:cs="Times New Roman"/>
          <w:sz w:val="23"/>
          <w:szCs w:val="23"/>
        </w:rPr>
        <w:t>20</w:t>
      </w:r>
      <w:r w:rsidR="00EF7849">
        <w:rPr>
          <w:rFonts w:ascii="Times New Roman" w:eastAsia="Times New Roman" w:hAnsi="Times New Roman" w:cs="Times New Roman"/>
          <w:sz w:val="23"/>
          <w:szCs w:val="23"/>
        </w:rPr>
        <w:t>2</w:t>
      </w:r>
      <w:r w:rsidR="00E663CB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 xml:space="preserve"> m. ______________</w:t>
      </w:r>
      <w:r w:rsidR="00F841CB">
        <w:rPr>
          <w:rFonts w:ascii="Times New Roman" w:eastAsia="Times New Roman" w:hAnsi="Times New Roman" w:cs="Times New Roman"/>
          <w:sz w:val="23"/>
          <w:szCs w:val="23"/>
        </w:rPr>
        <w:t>__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>___</w:t>
      </w:r>
      <w:r w:rsidR="00F841CB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Pr="00132858">
        <w:rPr>
          <w:rFonts w:ascii="Times New Roman" w:eastAsia="Times New Roman" w:hAnsi="Times New Roman" w:cs="Times New Roman"/>
          <w:sz w:val="23"/>
          <w:szCs w:val="23"/>
        </w:rPr>
        <w:t>_____ d.</w:t>
      </w:r>
    </w:p>
    <w:p w14:paraId="747F2F68" w14:textId="5E56AA49" w:rsidR="00E5068C" w:rsidRDefault="00EF7849" w:rsidP="002C2B8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E5068C" w:rsidRPr="00132858">
        <w:rPr>
          <w:rFonts w:ascii="Times New Roman" w:eastAsia="Times New Roman" w:hAnsi="Times New Roman" w:cs="Times New Roman"/>
          <w:sz w:val="23"/>
          <w:szCs w:val="23"/>
        </w:rPr>
        <w:t>Kaišiadorys</w:t>
      </w:r>
    </w:p>
    <w:p w14:paraId="61F46CCD" w14:textId="77777777" w:rsidR="002C2B86" w:rsidRPr="002C2B86" w:rsidRDefault="002C2B86" w:rsidP="002C2B86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E4AAF34" w14:textId="03FBFE4B" w:rsidR="00E5068C" w:rsidRPr="00132858" w:rsidRDefault="00E5068C" w:rsidP="00E5068C">
      <w:pPr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Mes, žemiau pasirašę, 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Kaišiadorių Algirdo Brazausko gimnazija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(įm. k. 190596280, buveinės adresas Gedimino g. 65, LT-56124 Kaišiadorys), toliau tekste vadinama 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Pirkėju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ir ____________________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_________________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(įm. k.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____, buveinės adresas: ______________________________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__), toliau tekste vadinama 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Pardavėju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vykdydam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202</w:t>
      </w:r>
      <w:r w:rsidR="00E663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6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m. ___________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d. Sutartį Nr. </w:t>
      </w:r>
      <w:r w:rsidR="00F841C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 (toliau – Sutartis), šiuo aktu patvirtiname, kad:</w:t>
      </w:r>
    </w:p>
    <w:p w14:paraId="2889032B" w14:textId="0B33AD91" w:rsidR="00EF7849" w:rsidRDefault="00E5068C" w:rsidP="00EF7849">
      <w:pPr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1. Pardavėjas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 xml:space="preserve"> perdavė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o Pirkėjas</w:t>
      </w:r>
      <w:r w:rsidRPr="00132858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 xml:space="preserve"> priėmė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prekes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kuri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os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įvardint</w:t>
      </w:r>
      <w:r w:rsidRPr="00687B2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os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Sutarties priede Nr. 2 (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įterpiamas </w:t>
      </w:r>
      <w:r w:rsidR="00EF7849"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komercini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ame</w:t>
      </w:r>
      <w:r w:rsidR="00EF7849"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pasiūlym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e / sąskaitoje nurodytas prekių 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sąrašas</w:t>
      </w:r>
      <w:r w:rsidR="00EF7849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su prekių pavadinimais, mato vnt., kiekiais, kaina be PVM, kaina su PVM, suma</w:t>
      </w: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).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611"/>
        <w:gridCol w:w="851"/>
        <w:gridCol w:w="992"/>
        <w:gridCol w:w="1984"/>
        <w:gridCol w:w="1134"/>
      </w:tblGrid>
      <w:tr w:rsidR="002C2B86" w:rsidRPr="00E663CB" w14:paraId="1009CBB4" w14:textId="77777777" w:rsidTr="00664D9D">
        <w:trPr>
          <w:trHeight w:val="826"/>
        </w:trPr>
        <w:tc>
          <w:tcPr>
            <w:tcW w:w="634" w:type="dxa"/>
          </w:tcPr>
          <w:p w14:paraId="1A43B914" w14:textId="77777777" w:rsidR="002C2B86" w:rsidRPr="00E663CB" w:rsidRDefault="002C2B86" w:rsidP="002C2B86">
            <w:pPr>
              <w:pStyle w:val="TableParagraph"/>
              <w:spacing w:line="240" w:lineRule="auto"/>
              <w:ind w:left="158" w:right="135" w:hanging="12"/>
              <w:rPr>
                <w:lang w:val="lt-LT"/>
              </w:rPr>
            </w:pPr>
            <w:r w:rsidRPr="00E663CB">
              <w:rPr>
                <w:spacing w:val="-4"/>
                <w:lang w:val="lt-LT"/>
              </w:rPr>
              <w:t xml:space="preserve">Eil. </w:t>
            </w:r>
            <w:r w:rsidRPr="00E663CB">
              <w:rPr>
                <w:spacing w:val="-5"/>
                <w:lang w:val="lt-LT"/>
              </w:rPr>
              <w:t>Nr.</w:t>
            </w:r>
          </w:p>
        </w:tc>
        <w:tc>
          <w:tcPr>
            <w:tcW w:w="4611" w:type="dxa"/>
            <w:vAlign w:val="center"/>
          </w:tcPr>
          <w:p w14:paraId="358092F5" w14:textId="77777777" w:rsidR="002C2B86" w:rsidRPr="00E663CB" w:rsidRDefault="002C2B86" w:rsidP="002C2B86">
            <w:pPr>
              <w:pStyle w:val="TableParagraph"/>
              <w:spacing w:line="240" w:lineRule="auto"/>
              <w:ind w:left="7"/>
              <w:jc w:val="center"/>
              <w:rPr>
                <w:lang w:val="lt-LT"/>
              </w:rPr>
            </w:pPr>
          </w:p>
          <w:p w14:paraId="3320009E" w14:textId="0E060C77" w:rsidR="002C2B86" w:rsidRPr="00E663CB" w:rsidRDefault="002C2B86" w:rsidP="002C2B86">
            <w:pPr>
              <w:pStyle w:val="TableParagraph"/>
              <w:spacing w:line="240" w:lineRule="auto"/>
              <w:ind w:left="7"/>
              <w:jc w:val="center"/>
              <w:rPr>
                <w:lang w:val="lt-LT"/>
              </w:rPr>
            </w:pPr>
            <w:r w:rsidRPr="00E663CB">
              <w:rPr>
                <w:lang w:val="lt-LT"/>
              </w:rPr>
              <w:t>Prekių/įrang</w:t>
            </w:r>
            <w:r w:rsidR="000A33CB" w:rsidRPr="00E663CB">
              <w:rPr>
                <w:lang w:val="lt-LT"/>
              </w:rPr>
              <w:t>os</w:t>
            </w:r>
            <w:r w:rsidRPr="00E663CB">
              <w:rPr>
                <w:spacing w:val="22"/>
                <w:lang w:val="lt-LT"/>
              </w:rPr>
              <w:t xml:space="preserve"> </w:t>
            </w:r>
            <w:r w:rsidRPr="00E663CB">
              <w:rPr>
                <w:lang w:val="lt-LT"/>
              </w:rPr>
              <w:t>pavadinimas</w:t>
            </w:r>
          </w:p>
          <w:p w14:paraId="6DC48AC2" w14:textId="77777777" w:rsidR="002C2B86" w:rsidRPr="00E663CB" w:rsidRDefault="002C2B86" w:rsidP="002C2B86">
            <w:pPr>
              <w:pStyle w:val="TableParagraph"/>
              <w:spacing w:line="240" w:lineRule="auto"/>
              <w:ind w:left="7" w:right="4"/>
              <w:jc w:val="center"/>
              <w:rPr>
                <w:lang w:val="lt-LT"/>
              </w:rPr>
            </w:pPr>
          </w:p>
        </w:tc>
        <w:tc>
          <w:tcPr>
            <w:tcW w:w="851" w:type="dxa"/>
            <w:vAlign w:val="center"/>
          </w:tcPr>
          <w:p w14:paraId="280C1AC1" w14:textId="77777777" w:rsidR="002C2B86" w:rsidRPr="00E663CB" w:rsidRDefault="002C2B86" w:rsidP="002C2B86">
            <w:pPr>
              <w:pStyle w:val="TableParagraph"/>
              <w:spacing w:line="240" w:lineRule="auto"/>
              <w:ind w:left="104"/>
              <w:jc w:val="center"/>
              <w:rPr>
                <w:lang w:val="lt-LT"/>
              </w:rPr>
            </w:pPr>
            <w:r w:rsidRPr="00E663CB">
              <w:rPr>
                <w:spacing w:val="-2"/>
                <w:lang w:val="lt-LT"/>
              </w:rPr>
              <w:t>Kiekis</w:t>
            </w:r>
          </w:p>
        </w:tc>
        <w:tc>
          <w:tcPr>
            <w:tcW w:w="992" w:type="dxa"/>
            <w:vAlign w:val="center"/>
          </w:tcPr>
          <w:p w14:paraId="736B35B4" w14:textId="77777777" w:rsidR="002C2B86" w:rsidRPr="00E663CB" w:rsidRDefault="002C2B86" w:rsidP="002C2B86">
            <w:pPr>
              <w:pStyle w:val="TableParagraph"/>
              <w:spacing w:line="240" w:lineRule="auto"/>
              <w:ind w:left="176"/>
              <w:jc w:val="center"/>
              <w:rPr>
                <w:lang w:val="lt-LT"/>
              </w:rPr>
            </w:pPr>
            <w:r w:rsidRPr="00E663CB">
              <w:rPr>
                <w:lang w:val="lt-LT"/>
              </w:rPr>
              <w:t>Mato</w:t>
            </w:r>
            <w:r w:rsidRPr="00E663CB">
              <w:rPr>
                <w:spacing w:val="-1"/>
                <w:lang w:val="lt-LT"/>
              </w:rPr>
              <w:t xml:space="preserve"> </w:t>
            </w:r>
            <w:r w:rsidRPr="00E663CB">
              <w:rPr>
                <w:spacing w:val="-4"/>
                <w:lang w:val="lt-LT"/>
              </w:rPr>
              <w:t>vnt.</w:t>
            </w:r>
          </w:p>
        </w:tc>
        <w:tc>
          <w:tcPr>
            <w:tcW w:w="1984" w:type="dxa"/>
            <w:vAlign w:val="center"/>
          </w:tcPr>
          <w:p w14:paraId="72F82131" w14:textId="77777777" w:rsidR="002C2B86" w:rsidRPr="00E663CB" w:rsidRDefault="002C2B86" w:rsidP="002C2B86">
            <w:pPr>
              <w:pStyle w:val="TableParagraph"/>
              <w:spacing w:line="240" w:lineRule="auto"/>
              <w:ind w:left="188" w:right="179"/>
              <w:jc w:val="center"/>
              <w:rPr>
                <w:lang w:val="lt-LT"/>
              </w:rPr>
            </w:pPr>
            <w:r w:rsidRPr="00E663CB">
              <w:rPr>
                <w:lang w:val="lt-LT"/>
              </w:rPr>
              <w:t>Vieneto</w:t>
            </w:r>
            <w:r w:rsidRPr="00E663CB">
              <w:rPr>
                <w:spacing w:val="-15"/>
                <w:lang w:val="lt-LT"/>
              </w:rPr>
              <w:t xml:space="preserve"> </w:t>
            </w:r>
            <w:r w:rsidRPr="00E663CB">
              <w:rPr>
                <w:lang w:val="lt-LT"/>
              </w:rPr>
              <w:t xml:space="preserve">kaina </w:t>
            </w:r>
            <w:r w:rsidRPr="00E663CB">
              <w:rPr>
                <w:spacing w:val="-2"/>
                <w:lang w:val="lt-LT"/>
              </w:rPr>
              <w:t xml:space="preserve">eurais </w:t>
            </w:r>
            <w:r w:rsidRPr="00E663CB">
              <w:rPr>
                <w:lang w:val="lt-LT"/>
              </w:rPr>
              <w:t>(be PVM)</w:t>
            </w:r>
          </w:p>
        </w:tc>
        <w:tc>
          <w:tcPr>
            <w:tcW w:w="1134" w:type="dxa"/>
            <w:vAlign w:val="center"/>
          </w:tcPr>
          <w:p w14:paraId="341E36BC" w14:textId="77777777" w:rsidR="002C2B86" w:rsidRPr="00E663CB" w:rsidRDefault="002C2B86" w:rsidP="002C2B86">
            <w:pPr>
              <w:pStyle w:val="TableParagraph"/>
              <w:spacing w:line="240" w:lineRule="auto"/>
              <w:ind w:left="137"/>
              <w:jc w:val="center"/>
              <w:rPr>
                <w:spacing w:val="-1"/>
                <w:lang w:val="lt-LT"/>
              </w:rPr>
            </w:pPr>
            <w:r w:rsidRPr="00E663CB">
              <w:rPr>
                <w:lang w:val="lt-LT"/>
              </w:rPr>
              <w:t>Suma eurais</w:t>
            </w:r>
          </w:p>
          <w:p w14:paraId="06268D5D" w14:textId="77777777" w:rsidR="002C2B86" w:rsidRPr="00E663CB" w:rsidRDefault="002C2B86" w:rsidP="002C2B86">
            <w:pPr>
              <w:pStyle w:val="TableParagraph"/>
              <w:spacing w:line="240" w:lineRule="auto"/>
              <w:ind w:left="137"/>
              <w:jc w:val="center"/>
              <w:rPr>
                <w:lang w:val="lt-LT"/>
              </w:rPr>
            </w:pPr>
            <w:r w:rsidRPr="00E663CB">
              <w:rPr>
                <w:lang w:val="lt-LT"/>
              </w:rPr>
              <w:t>(be</w:t>
            </w:r>
            <w:r w:rsidRPr="00E663CB">
              <w:rPr>
                <w:spacing w:val="-2"/>
                <w:lang w:val="lt-LT"/>
              </w:rPr>
              <w:t xml:space="preserve"> </w:t>
            </w:r>
            <w:r w:rsidRPr="00E663CB">
              <w:rPr>
                <w:spacing w:val="-4"/>
                <w:lang w:val="lt-LT"/>
              </w:rPr>
              <w:t>PVM)</w:t>
            </w:r>
          </w:p>
        </w:tc>
      </w:tr>
      <w:tr w:rsidR="002C2B86" w:rsidRPr="00E663CB" w14:paraId="45AFA3E5" w14:textId="77777777" w:rsidTr="00664D9D">
        <w:trPr>
          <w:trHeight w:val="230"/>
        </w:trPr>
        <w:tc>
          <w:tcPr>
            <w:tcW w:w="634" w:type="dxa"/>
          </w:tcPr>
          <w:p w14:paraId="62D88497" w14:textId="77777777" w:rsidR="002C2B86" w:rsidRPr="00E663CB" w:rsidRDefault="002C2B86" w:rsidP="002C2B86">
            <w:pPr>
              <w:pStyle w:val="TableParagraph"/>
              <w:spacing w:line="240" w:lineRule="auto"/>
              <w:ind w:left="8"/>
              <w:jc w:val="center"/>
              <w:rPr>
                <w:i/>
                <w:lang w:val="lt-LT"/>
              </w:rPr>
            </w:pPr>
            <w:r w:rsidRPr="00E663CB">
              <w:rPr>
                <w:i/>
                <w:spacing w:val="-10"/>
                <w:lang w:val="lt-LT"/>
              </w:rPr>
              <w:t>1</w:t>
            </w:r>
          </w:p>
        </w:tc>
        <w:tc>
          <w:tcPr>
            <w:tcW w:w="4611" w:type="dxa"/>
          </w:tcPr>
          <w:p w14:paraId="27638AA5" w14:textId="77777777" w:rsidR="002C2B86" w:rsidRPr="00E663CB" w:rsidRDefault="002C2B86" w:rsidP="002C2B86">
            <w:pPr>
              <w:pStyle w:val="TableParagraph"/>
              <w:spacing w:line="240" w:lineRule="auto"/>
              <w:ind w:left="7" w:right="2"/>
              <w:jc w:val="center"/>
              <w:rPr>
                <w:i/>
                <w:lang w:val="lt-LT"/>
              </w:rPr>
            </w:pPr>
            <w:r w:rsidRPr="00E663CB">
              <w:rPr>
                <w:i/>
                <w:spacing w:val="-10"/>
                <w:lang w:val="lt-LT"/>
              </w:rPr>
              <w:t>2</w:t>
            </w:r>
          </w:p>
        </w:tc>
        <w:tc>
          <w:tcPr>
            <w:tcW w:w="851" w:type="dxa"/>
          </w:tcPr>
          <w:p w14:paraId="30CAA419" w14:textId="77777777" w:rsidR="002C2B86" w:rsidRPr="00E663CB" w:rsidRDefault="002C2B86" w:rsidP="002C2B86">
            <w:pPr>
              <w:pStyle w:val="TableParagraph"/>
              <w:spacing w:line="240" w:lineRule="auto"/>
              <w:ind w:right="1"/>
              <w:jc w:val="center"/>
              <w:rPr>
                <w:i/>
                <w:lang w:val="lt-LT"/>
              </w:rPr>
            </w:pPr>
            <w:r w:rsidRPr="00E663CB">
              <w:rPr>
                <w:i/>
                <w:spacing w:val="-10"/>
                <w:lang w:val="lt-LT"/>
              </w:rPr>
              <w:t>3</w:t>
            </w:r>
          </w:p>
        </w:tc>
        <w:tc>
          <w:tcPr>
            <w:tcW w:w="992" w:type="dxa"/>
          </w:tcPr>
          <w:p w14:paraId="690629D9" w14:textId="77777777" w:rsidR="002C2B86" w:rsidRPr="00E663CB" w:rsidRDefault="002C2B86" w:rsidP="002C2B86">
            <w:pPr>
              <w:pStyle w:val="TableParagraph"/>
              <w:spacing w:line="240" w:lineRule="auto"/>
              <w:ind w:left="1"/>
              <w:jc w:val="center"/>
              <w:rPr>
                <w:i/>
                <w:lang w:val="lt-LT"/>
              </w:rPr>
            </w:pPr>
            <w:r w:rsidRPr="00E663CB">
              <w:rPr>
                <w:i/>
                <w:spacing w:val="-10"/>
                <w:lang w:val="lt-LT"/>
              </w:rPr>
              <w:t>4</w:t>
            </w:r>
          </w:p>
        </w:tc>
        <w:tc>
          <w:tcPr>
            <w:tcW w:w="1984" w:type="dxa"/>
          </w:tcPr>
          <w:p w14:paraId="2C8050B6" w14:textId="77777777" w:rsidR="002C2B86" w:rsidRPr="00E663CB" w:rsidRDefault="002C2B86" w:rsidP="002C2B86">
            <w:pPr>
              <w:pStyle w:val="TableParagraph"/>
              <w:spacing w:line="240" w:lineRule="auto"/>
              <w:ind w:left="804"/>
              <w:rPr>
                <w:i/>
                <w:lang w:val="lt-LT"/>
              </w:rPr>
            </w:pPr>
            <w:r w:rsidRPr="00E663CB">
              <w:rPr>
                <w:i/>
                <w:spacing w:val="-10"/>
                <w:lang w:val="lt-LT"/>
              </w:rPr>
              <w:t>5</w:t>
            </w:r>
          </w:p>
        </w:tc>
        <w:tc>
          <w:tcPr>
            <w:tcW w:w="1134" w:type="dxa"/>
          </w:tcPr>
          <w:p w14:paraId="51A518A7" w14:textId="77777777" w:rsidR="002C2B86" w:rsidRPr="00E663CB" w:rsidRDefault="002C2B86" w:rsidP="0046773F">
            <w:pPr>
              <w:pStyle w:val="TableParagraph"/>
              <w:spacing w:line="240" w:lineRule="auto"/>
              <w:ind w:left="146"/>
              <w:jc w:val="center"/>
              <w:rPr>
                <w:i/>
                <w:lang w:val="lt-LT"/>
              </w:rPr>
            </w:pPr>
            <w:r w:rsidRPr="00E663CB">
              <w:rPr>
                <w:i/>
                <w:spacing w:val="-10"/>
                <w:lang w:val="lt-LT"/>
              </w:rPr>
              <w:t>6</w:t>
            </w:r>
          </w:p>
        </w:tc>
      </w:tr>
      <w:tr w:rsidR="002C2B86" w:rsidRPr="00E663CB" w14:paraId="7388E9E0" w14:textId="77777777" w:rsidTr="000A33CB">
        <w:trPr>
          <w:trHeight w:val="231"/>
        </w:trPr>
        <w:tc>
          <w:tcPr>
            <w:tcW w:w="634" w:type="dxa"/>
            <w:vAlign w:val="center"/>
          </w:tcPr>
          <w:p w14:paraId="7E2F713D" w14:textId="486B03C7" w:rsidR="002C2B86" w:rsidRPr="00E663CB" w:rsidRDefault="002C2B86" w:rsidP="002C2B86">
            <w:pPr>
              <w:pStyle w:val="TableParagraph"/>
              <w:spacing w:line="240" w:lineRule="auto"/>
              <w:ind w:right="159"/>
              <w:jc w:val="center"/>
              <w:rPr>
                <w:lang w:val="lt-LT"/>
              </w:rPr>
            </w:pPr>
            <w:r w:rsidRPr="00E663CB">
              <w:rPr>
                <w:spacing w:val="-10"/>
                <w:lang w:val="lt-LT"/>
              </w:rPr>
              <w:t>1.</w:t>
            </w:r>
          </w:p>
        </w:tc>
        <w:tc>
          <w:tcPr>
            <w:tcW w:w="4611" w:type="dxa"/>
          </w:tcPr>
          <w:p w14:paraId="22366509" w14:textId="59F203B0" w:rsidR="002C2B86" w:rsidRPr="00E663CB" w:rsidRDefault="000A33CB" w:rsidP="00664D9D">
            <w:pPr>
              <w:pStyle w:val="TableParagraph"/>
              <w:tabs>
                <w:tab w:val="left" w:pos="1589"/>
                <w:tab w:val="left" w:pos="2753"/>
              </w:tabs>
              <w:spacing w:line="240" w:lineRule="auto"/>
              <w:ind w:right="100"/>
              <w:rPr>
                <w:lang w:val="lt-LT"/>
              </w:rPr>
            </w:pPr>
            <w:r w:rsidRPr="00E663CB">
              <w:rPr>
                <w:lang w:val="lt-LT"/>
              </w:rPr>
              <w:t xml:space="preserve">Interaktyvūs ekranai </w:t>
            </w:r>
            <w:r w:rsidRPr="00E663CB">
              <w:rPr>
                <w:i/>
                <w:iCs/>
                <w:color w:val="FF0000"/>
                <w:lang w:val="lt-LT"/>
              </w:rPr>
              <w:t>(modelio pavadinimas ir kt.)</w:t>
            </w:r>
          </w:p>
        </w:tc>
        <w:tc>
          <w:tcPr>
            <w:tcW w:w="851" w:type="dxa"/>
            <w:vAlign w:val="center"/>
          </w:tcPr>
          <w:p w14:paraId="1BCEDEDE" w14:textId="3067AB86" w:rsidR="002C2B86" w:rsidRPr="00E663CB" w:rsidRDefault="000A33CB" w:rsidP="000A33CB">
            <w:pPr>
              <w:pStyle w:val="TableParagraph"/>
              <w:spacing w:line="240" w:lineRule="auto"/>
              <w:ind w:left="140"/>
              <w:rPr>
                <w:lang w:val="lt-LT"/>
              </w:rPr>
            </w:pPr>
            <w:r w:rsidRPr="00E663CB">
              <w:rPr>
                <w:lang w:val="lt-LT"/>
              </w:rPr>
              <w:t xml:space="preserve">    </w:t>
            </w:r>
            <w:r w:rsidR="00E663CB" w:rsidRPr="00E663CB">
              <w:rPr>
                <w:lang w:val="lt-LT"/>
              </w:rPr>
              <w:t>7</w:t>
            </w:r>
          </w:p>
        </w:tc>
        <w:tc>
          <w:tcPr>
            <w:tcW w:w="992" w:type="dxa"/>
            <w:vAlign w:val="center"/>
          </w:tcPr>
          <w:p w14:paraId="6A48A0E5" w14:textId="212D43CD" w:rsidR="002C2B86" w:rsidRPr="00E663CB" w:rsidRDefault="000A33CB" w:rsidP="000A33CB">
            <w:pPr>
              <w:pStyle w:val="TableParagraph"/>
              <w:spacing w:line="240" w:lineRule="auto"/>
              <w:ind w:left="104" w:right="-166"/>
              <w:rPr>
                <w:lang w:val="lt-LT"/>
              </w:rPr>
            </w:pPr>
            <w:r w:rsidRPr="00E663CB">
              <w:rPr>
                <w:lang w:val="lt-LT"/>
              </w:rPr>
              <w:t xml:space="preserve">    v</w:t>
            </w:r>
            <w:r w:rsidR="00664D9D" w:rsidRPr="00E663CB">
              <w:rPr>
                <w:lang w:val="lt-LT"/>
              </w:rPr>
              <w:t>nt</w:t>
            </w:r>
            <w:r w:rsidRPr="00E663CB">
              <w:rPr>
                <w:lang w:val="lt-LT"/>
              </w:rPr>
              <w:t>.</w:t>
            </w:r>
          </w:p>
        </w:tc>
        <w:tc>
          <w:tcPr>
            <w:tcW w:w="1984" w:type="dxa"/>
          </w:tcPr>
          <w:p w14:paraId="7F515E82" w14:textId="32D82751" w:rsidR="002C2B86" w:rsidRPr="00E663CB" w:rsidRDefault="002C2B86" w:rsidP="0046773F">
            <w:pPr>
              <w:pStyle w:val="TableParagraph"/>
              <w:tabs>
                <w:tab w:val="left" w:pos="875"/>
              </w:tabs>
              <w:spacing w:line="240" w:lineRule="auto"/>
              <w:ind w:right="-4" w:firstLine="154"/>
              <w:rPr>
                <w:lang w:val="lt-LT"/>
              </w:rPr>
            </w:pPr>
          </w:p>
        </w:tc>
        <w:tc>
          <w:tcPr>
            <w:tcW w:w="1134" w:type="dxa"/>
          </w:tcPr>
          <w:p w14:paraId="6FA3A1F3" w14:textId="209297D9" w:rsidR="002C2B86" w:rsidRPr="00E663CB" w:rsidRDefault="002C2B86" w:rsidP="0046773F">
            <w:pPr>
              <w:pStyle w:val="TableParagraph"/>
              <w:spacing w:line="240" w:lineRule="auto"/>
              <w:ind w:right="98" w:firstLine="4"/>
              <w:rPr>
                <w:lang w:val="lt-LT"/>
              </w:rPr>
            </w:pPr>
          </w:p>
        </w:tc>
      </w:tr>
      <w:tr w:rsidR="00E663CB" w:rsidRPr="00E663CB" w14:paraId="20D1605E" w14:textId="77777777" w:rsidTr="000A33CB">
        <w:trPr>
          <w:trHeight w:val="231"/>
        </w:trPr>
        <w:tc>
          <w:tcPr>
            <w:tcW w:w="634" w:type="dxa"/>
            <w:vAlign w:val="center"/>
          </w:tcPr>
          <w:p w14:paraId="5627DAFB" w14:textId="6B105636" w:rsidR="00E663CB" w:rsidRPr="00E663CB" w:rsidRDefault="00E663CB" w:rsidP="002C2B86">
            <w:pPr>
              <w:pStyle w:val="TableParagraph"/>
              <w:spacing w:line="240" w:lineRule="auto"/>
              <w:ind w:right="159"/>
              <w:jc w:val="center"/>
              <w:rPr>
                <w:spacing w:val="-10"/>
                <w:lang w:val="lt-LT"/>
              </w:rPr>
            </w:pPr>
            <w:r w:rsidRPr="00E663CB">
              <w:rPr>
                <w:spacing w:val="-10"/>
                <w:lang w:val="lt-LT"/>
              </w:rPr>
              <w:t>2.</w:t>
            </w:r>
          </w:p>
        </w:tc>
        <w:tc>
          <w:tcPr>
            <w:tcW w:w="4611" w:type="dxa"/>
          </w:tcPr>
          <w:p w14:paraId="5208A400" w14:textId="55424CF5" w:rsidR="00E663CB" w:rsidRPr="00E663CB" w:rsidRDefault="00E663CB" w:rsidP="00664D9D">
            <w:pPr>
              <w:pStyle w:val="TableParagraph"/>
              <w:tabs>
                <w:tab w:val="left" w:pos="1589"/>
                <w:tab w:val="left" w:pos="2753"/>
              </w:tabs>
              <w:spacing w:line="240" w:lineRule="auto"/>
              <w:ind w:right="100"/>
              <w:rPr>
                <w:lang w:val="lt-LT"/>
              </w:rPr>
            </w:pPr>
            <w:r w:rsidRPr="00E663CB">
              <w:rPr>
                <w:lang w:val="lt-LT"/>
              </w:rPr>
              <w:t xml:space="preserve">Licencijos </w:t>
            </w:r>
            <w:r w:rsidRPr="00E663CB">
              <w:rPr>
                <w:i/>
                <w:iCs/>
                <w:color w:val="EE0000"/>
                <w:lang w:val="lt-LT"/>
              </w:rPr>
              <w:t>(pavadinimas ir kt.)</w:t>
            </w:r>
          </w:p>
        </w:tc>
        <w:tc>
          <w:tcPr>
            <w:tcW w:w="851" w:type="dxa"/>
            <w:vAlign w:val="center"/>
          </w:tcPr>
          <w:p w14:paraId="30888585" w14:textId="773F4714" w:rsidR="00E663CB" w:rsidRPr="00E663CB" w:rsidRDefault="00E663CB" w:rsidP="00E663CB">
            <w:pPr>
              <w:pStyle w:val="TableParagraph"/>
              <w:spacing w:line="240" w:lineRule="auto"/>
              <w:ind w:left="140"/>
              <w:jc w:val="center"/>
              <w:rPr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0076F9EA" w14:textId="4793415C" w:rsidR="00E663CB" w:rsidRPr="00E663CB" w:rsidRDefault="00E663CB" w:rsidP="000A33CB">
            <w:pPr>
              <w:pStyle w:val="TableParagraph"/>
              <w:spacing w:line="240" w:lineRule="auto"/>
              <w:ind w:left="104" w:right="-166"/>
              <w:rPr>
                <w:lang w:val="lt-LT"/>
              </w:rPr>
            </w:pPr>
            <w:r>
              <w:rPr>
                <w:lang w:val="lt-LT"/>
              </w:rPr>
              <w:t xml:space="preserve">    vnt.</w:t>
            </w:r>
          </w:p>
        </w:tc>
        <w:tc>
          <w:tcPr>
            <w:tcW w:w="1984" w:type="dxa"/>
          </w:tcPr>
          <w:p w14:paraId="6F5E3B21" w14:textId="77777777" w:rsidR="00E663CB" w:rsidRPr="00E663CB" w:rsidRDefault="00E663CB" w:rsidP="0046773F">
            <w:pPr>
              <w:pStyle w:val="TableParagraph"/>
              <w:tabs>
                <w:tab w:val="left" w:pos="875"/>
              </w:tabs>
              <w:spacing w:line="240" w:lineRule="auto"/>
              <w:ind w:right="-4" w:firstLine="154"/>
              <w:rPr>
                <w:lang w:val="lt-LT"/>
              </w:rPr>
            </w:pPr>
          </w:p>
        </w:tc>
        <w:tc>
          <w:tcPr>
            <w:tcW w:w="1134" w:type="dxa"/>
          </w:tcPr>
          <w:p w14:paraId="0D0F58E1" w14:textId="77777777" w:rsidR="00E663CB" w:rsidRPr="00E663CB" w:rsidRDefault="00E663CB" w:rsidP="0046773F">
            <w:pPr>
              <w:pStyle w:val="TableParagraph"/>
              <w:spacing w:line="240" w:lineRule="auto"/>
              <w:ind w:right="98" w:firstLine="4"/>
              <w:rPr>
                <w:lang w:val="lt-LT"/>
              </w:rPr>
            </w:pPr>
          </w:p>
        </w:tc>
      </w:tr>
      <w:tr w:rsidR="002C2B86" w:rsidRPr="00E663CB" w14:paraId="05673044" w14:textId="77777777" w:rsidTr="00664D9D">
        <w:trPr>
          <w:trHeight w:val="297"/>
        </w:trPr>
        <w:tc>
          <w:tcPr>
            <w:tcW w:w="9072" w:type="dxa"/>
            <w:gridSpan w:val="5"/>
            <w:vAlign w:val="center"/>
          </w:tcPr>
          <w:p w14:paraId="2C0A9F1D" w14:textId="44567F3B" w:rsidR="002C2B86" w:rsidRPr="00E663CB" w:rsidRDefault="002C2B86" w:rsidP="002C2B86">
            <w:pPr>
              <w:pStyle w:val="TableParagraph"/>
              <w:spacing w:line="240" w:lineRule="auto"/>
              <w:ind w:left="826"/>
              <w:jc w:val="right"/>
              <w:rPr>
                <w:lang w:val="lt-LT"/>
              </w:rPr>
            </w:pPr>
            <w:r w:rsidRPr="00E663CB">
              <w:rPr>
                <w:lang w:val="lt-LT"/>
              </w:rPr>
              <w:t>Bendra</w:t>
            </w:r>
            <w:r w:rsidRPr="00E663CB">
              <w:rPr>
                <w:spacing w:val="-4"/>
                <w:lang w:val="lt-LT"/>
              </w:rPr>
              <w:t xml:space="preserve"> </w:t>
            </w:r>
            <w:r w:rsidRPr="00E663CB">
              <w:rPr>
                <w:lang w:val="lt-LT"/>
              </w:rPr>
              <w:t>kaina</w:t>
            </w:r>
            <w:r w:rsidRPr="00E663CB">
              <w:rPr>
                <w:spacing w:val="-1"/>
                <w:lang w:val="lt-LT"/>
              </w:rPr>
              <w:t xml:space="preserve"> </w:t>
            </w:r>
            <w:r w:rsidRPr="00E663CB">
              <w:rPr>
                <w:lang w:val="lt-LT"/>
              </w:rPr>
              <w:t>(be</w:t>
            </w:r>
            <w:r w:rsidRPr="00E663CB">
              <w:rPr>
                <w:spacing w:val="-2"/>
                <w:lang w:val="lt-LT"/>
              </w:rPr>
              <w:t xml:space="preserve"> </w:t>
            </w:r>
            <w:r w:rsidRPr="00E663CB">
              <w:rPr>
                <w:spacing w:val="-4"/>
                <w:lang w:val="lt-LT"/>
              </w:rPr>
              <w:t>PVM)</w:t>
            </w:r>
          </w:p>
        </w:tc>
        <w:tc>
          <w:tcPr>
            <w:tcW w:w="1134" w:type="dxa"/>
          </w:tcPr>
          <w:p w14:paraId="2E86D35C" w14:textId="77777777" w:rsidR="002C2B86" w:rsidRPr="00E663CB" w:rsidRDefault="002C2B86" w:rsidP="002C2B86">
            <w:pPr>
              <w:pStyle w:val="TableParagraph"/>
              <w:spacing w:line="240" w:lineRule="auto"/>
              <w:ind w:right="218"/>
              <w:rPr>
                <w:lang w:val="lt-LT"/>
              </w:rPr>
            </w:pPr>
          </w:p>
        </w:tc>
      </w:tr>
      <w:tr w:rsidR="002C2B86" w:rsidRPr="00E663CB" w14:paraId="72EA0A66" w14:textId="77777777" w:rsidTr="00664D9D">
        <w:trPr>
          <w:trHeight w:val="247"/>
        </w:trPr>
        <w:tc>
          <w:tcPr>
            <w:tcW w:w="9072" w:type="dxa"/>
            <w:gridSpan w:val="5"/>
          </w:tcPr>
          <w:p w14:paraId="71895EF1" w14:textId="455BDF70" w:rsidR="002C2B86" w:rsidRPr="00E663CB" w:rsidRDefault="002C2B86" w:rsidP="002C2B86">
            <w:pPr>
              <w:pStyle w:val="TableParagraph"/>
              <w:spacing w:line="240" w:lineRule="auto"/>
              <w:ind w:left="826"/>
              <w:jc w:val="right"/>
              <w:rPr>
                <w:lang w:val="lt-LT"/>
              </w:rPr>
            </w:pPr>
            <w:r w:rsidRPr="00E663CB">
              <w:rPr>
                <w:lang w:val="lt-LT"/>
              </w:rPr>
              <w:t>PVM (</w:t>
            </w:r>
            <w:r w:rsidRPr="00E663CB">
              <w:rPr>
                <w:i/>
                <w:lang w:val="lt-LT"/>
              </w:rPr>
              <w:t>tarifas</w:t>
            </w:r>
            <w:r w:rsidRPr="00E663CB">
              <w:rPr>
                <w:lang w:val="lt-LT"/>
              </w:rPr>
              <w:t>)</w:t>
            </w:r>
            <w:r w:rsidRPr="00E663CB">
              <w:rPr>
                <w:spacing w:val="-1"/>
                <w:lang w:val="lt-LT"/>
              </w:rPr>
              <w:t xml:space="preserve"> </w:t>
            </w:r>
            <w:r w:rsidRPr="00E663CB">
              <w:rPr>
                <w:spacing w:val="-2"/>
                <w:lang w:val="lt-LT"/>
              </w:rPr>
              <w:t>suma:</w:t>
            </w:r>
          </w:p>
        </w:tc>
        <w:tc>
          <w:tcPr>
            <w:tcW w:w="1134" w:type="dxa"/>
          </w:tcPr>
          <w:p w14:paraId="3E0C24BC" w14:textId="77777777" w:rsidR="002C2B86" w:rsidRPr="00E663CB" w:rsidRDefault="002C2B86" w:rsidP="002C2B86">
            <w:pPr>
              <w:pStyle w:val="TableParagraph"/>
              <w:spacing w:line="240" w:lineRule="auto"/>
              <w:ind w:right="218"/>
              <w:jc w:val="right"/>
              <w:rPr>
                <w:lang w:val="lt-LT"/>
              </w:rPr>
            </w:pPr>
          </w:p>
        </w:tc>
      </w:tr>
      <w:tr w:rsidR="002C2B86" w:rsidRPr="00E663CB" w14:paraId="236C6B6A" w14:textId="77777777" w:rsidTr="00664D9D">
        <w:trPr>
          <w:trHeight w:val="266"/>
        </w:trPr>
        <w:tc>
          <w:tcPr>
            <w:tcW w:w="9072" w:type="dxa"/>
            <w:gridSpan w:val="5"/>
          </w:tcPr>
          <w:p w14:paraId="45488EF0" w14:textId="70979FD4" w:rsidR="002C2B86" w:rsidRPr="00E663CB" w:rsidRDefault="002C2B86" w:rsidP="002C2B86">
            <w:pPr>
              <w:pStyle w:val="TableParagraph"/>
              <w:spacing w:line="240" w:lineRule="auto"/>
              <w:ind w:left="826"/>
              <w:jc w:val="right"/>
              <w:rPr>
                <w:lang w:val="lt-LT"/>
              </w:rPr>
            </w:pPr>
            <w:r w:rsidRPr="00E663CB">
              <w:rPr>
                <w:lang w:val="lt-LT"/>
              </w:rPr>
              <w:t>Bendra</w:t>
            </w:r>
            <w:r w:rsidRPr="00E663CB">
              <w:rPr>
                <w:spacing w:val="-3"/>
                <w:lang w:val="lt-LT"/>
              </w:rPr>
              <w:t xml:space="preserve"> </w:t>
            </w:r>
            <w:r w:rsidRPr="00E663CB">
              <w:rPr>
                <w:lang w:val="lt-LT"/>
              </w:rPr>
              <w:t>kaina (su</w:t>
            </w:r>
            <w:r w:rsidRPr="00E663CB">
              <w:rPr>
                <w:spacing w:val="-1"/>
                <w:lang w:val="lt-LT"/>
              </w:rPr>
              <w:t xml:space="preserve"> </w:t>
            </w:r>
            <w:r w:rsidRPr="00E663CB">
              <w:rPr>
                <w:spacing w:val="-4"/>
                <w:lang w:val="lt-LT"/>
              </w:rPr>
              <w:t>PVM)</w:t>
            </w:r>
          </w:p>
        </w:tc>
        <w:tc>
          <w:tcPr>
            <w:tcW w:w="1134" w:type="dxa"/>
          </w:tcPr>
          <w:p w14:paraId="0BA065C2" w14:textId="77777777" w:rsidR="002C2B86" w:rsidRPr="00E663CB" w:rsidRDefault="002C2B86" w:rsidP="002C2B86">
            <w:pPr>
              <w:pStyle w:val="TableParagraph"/>
              <w:spacing w:line="240" w:lineRule="auto"/>
              <w:ind w:right="218"/>
              <w:jc w:val="right"/>
              <w:rPr>
                <w:lang w:val="lt-LT"/>
              </w:rPr>
            </w:pPr>
          </w:p>
        </w:tc>
      </w:tr>
    </w:tbl>
    <w:p w14:paraId="2C373E1D" w14:textId="77777777" w:rsidR="002C2B86" w:rsidRPr="00132858" w:rsidRDefault="002C2B86" w:rsidP="002C2B86">
      <w:pPr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p w14:paraId="2E135B67" w14:textId="77777777" w:rsidR="00E5068C" w:rsidRDefault="00E5068C" w:rsidP="00E5068C">
      <w:pPr>
        <w:spacing w:after="0"/>
        <w:ind w:firstLine="1418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132858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2. Šis aktas surašytas dviem vienodą juridinę galią turinčiais egzemplioriais, po vieną kiekvienai Šaliai.</w:t>
      </w:r>
    </w:p>
    <w:p w14:paraId="37A63D22" w14:textId="77777777" w:rsidR="00E5068C" w:rsidRDefault="00E5068C" w:rsidP="00E5068C">
      <w:pPr>
        <w:spacing w:after="0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EF7849" w:rsidRPr="00EF7849" w14:paraId="21CD927A" w14:textId="77777777" w:rsidTr="0046773F">
        <w:trPr>
          <w:trHeight w:val="8"/>
        </w:trPr>
        <w:tc>
          <w:tcPr>
            <w:tcW w:w="5103" w:type="dxa"/>
          </w:tcPr>
          <w:p w14:paraId="726E6F44" w14:textId="77777777" w:rsidR="00EF7849" w:rsidRPr="00EF7849" w:rsidRDefault="00EF7849" w:rsidP="00EF7849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PIRKĖJAS</w:t>
            </w:r>
          </w:p>
          <w:p w14:paraId="11AF8A81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  <w:t>Kaišiadorių Algirdo Brazausko gimnazija</w:t>
            </w:r>
          </w:p>
          <w:p w14:paraId="166121A6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Gedimino  g. 65, 56124 Kaišiadorys</w:t>
            </w:r>
          </w:p>
          <w:p w14:paraId="2754AC48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/>
              </w:rPr>
              <w:t>190596280</w:t>
            </w:r>
          </w:p>
          <w:p w14:paraId="76620ADD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</w:t>
            </w:r>
            <w:hyperlink r:id="rId6" w:history="1">
              <w:r w:rsidRPr="00EF7849">
                <w:rPr>
                  <w:rFonts w:cs="Times New Roman"/>
                  <w:color w:val="0563C1"/>
                  <w:u w:val="single"/>
                  <w:lang w:eastAsia="en-US"/>
                </w:rPr>
                <w:t>rastine</w:t>
              </w:r>
              <w:r w:rsidRPr="00EF7849">
                <w:rPr>
                  <w:rFonts w:ascii="Times New Roman" w:hAnsi="Times New Roman" w:cs="Times New Roman"/>
                  <w:color w:val="0563C1"/>
                  <w:sz w:val="23"/>
                  <w:szCs w:val="23"/>
                  <w:u w:val="single"/>
                  <w:lang w:eastAsia="en-US"/>
                </w:rPr>
                <w:t>@a.brazausko-gimnazija.lt</w:t>
              </w:r>
            </w:hyperlink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14:paraId="2A47AFC8" w14:textId="7777777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Tel. +370 346 52 274, +370 612 53953</w:t>
            </w: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ab/>
            </w:r>
          </w:p>
          <w:p w14:paraId="1B2F49ED" w14:textId="289EFD67" w:rsidR="00EF7849" w:rsidRPr="00EF7849" w:rsidRDefault="00EF7849" w:rsidP="00EF7849">
            <w:pPr>
              <w:spacing w:after="0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A/s LT86501180001400259</w:t>
            </w:r>
            <w:r w:rsidR="00E663C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</w:t>
            </w:r>
          </w:p>
          <w:p w14:paraId="0033BA68" w14:textId="77777777" w:rsidR="00EF7849" w:rsidRPr="00EF7849" w:rsidRDefault="00EF7849" w:rsidP="00EF7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>Vytauto Didžiojo kredito unija</w:t>
            </w:r>
          </w:p>
        </w:tc>
        <w:tc>
          <w:tcPr>
            <w:tcW w:w="5103" w:type="dxa"/>
          </w:tcPr>
          <w:p w14:paraId="5B82C8D3" w14:textId="77777777" w:rsidR="00EF7849" w:rsidRPr="00EF7849" w:rsidRDefault="00EF7849" w:rsidP="00EF7849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PARDAVĖJAS</w:t>
            </w:r>
          </w:p>
          <w:p w14:paraId="435F2477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  <w:t>.........................................</w:t>
            </w:r>
          </w:p>
          <w:p w14:paraId="3406BAFA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Adresas ........................................................</w:t>
            </w:r>
          </w:p>
          <w:p w14:paraId="013FE92F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</w:p>
          <w:p w14:paraId="0BE153D2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............................................................. </w:t>
            </w:r>
          </w:p>
          <w:p w14:paraId="5E59450D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Tel. ................................................................</w:t>
            </w:r>
          </w:p>
          <w:p w14:paraId="21BAFE0C" w14:textId="77777777" w:rsidR="00EF7849" w:rsidRPr="00EF7849" w:rsidRDefault="00EF7849" w:rsidP="00EF7849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A/s .................................................................</w:t>
            </w:r>
          </w:p>
          <w:p w14:paraId="68643C89" w14:textId="687340CA" w:rsidR="00F841CB" w:rsidRDefault="00EF7849" w:rsidP="00EF7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Banko kodas ............... </w:t>
            </w:r>
          </w:p>
          <w:p w14:paraId="1DB0C6F6" w14:textId="3ABD6C5E" w:rsidR="00EF7849" w:rsidRPr="00EF7849" w:rsidRDefault="00F841CB" w:rsidP="00EF7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</w:t>
            </w:r>
            <w:r w:rsidR="00EF7849" w:rsidRPr="00EF784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ankas .....................</w:t>
            </w:r>
          </w:p>
        </w:tc>
      </w:tr>
    </w:tbl>
    <w:p w14:paraId="28AA4F7C" w14:textId="77777777" w:rsidR="00EF7849" w:rsidRDefault="00EF7849" w:rsidP="00E5068C">
      <w:pPr>
        <w:spacing w:after="0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Style w:val="Lentelstinklelis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5103"/>
      </w:tblGrid>
      <w:tr w:rsidR="00FC48AF" w:rsidRPr="00FC48AF" w14:paraId="284CBCE5" w14:textId="77777777" w:rsidTr="0046773F">
        <w:trPr>
          <w:trHeight w:val="270"/>
        </w:trPr>
        <w:tc>
          <w:tcPr>
            <w:tcW w:w="5103" w:type="dxa"/>
          </w:tcPr>
          <w:p w14:paraId="2040245A" w14:textId="77777777" w:rsid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0" w:name="_Hlk185786999"/>
          </w:p>
          <w:p w14:paraId="4061C106" w14:textId="77777777" w:rsidR="00F841CB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3BB19EAF" w14:textId="657EA6D8" w:rsidR="00F841CB" w:rsidRPr="00FC48AF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103" w:type="dxa"/>
          </w:tcPr>
          <w:p w14:paraId="28218089" w14:textId="75D40AA3" w:rsidR="00FC48AF" w:rsidRP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841CB" w:rsidRPr="00FC48AF" w14:paraId="11084FCA" w14:textId="77777777" w:rsidTr="0046773F">
        <w:trPr>
          <w:trHeight w:val="270"/>
        </w:trPr>
        <w:tc>
          <w:tcPr>
            <w:tcW w:w="5103" w:type="dxa"/>
          </w:tcPr>
          <w:p w14:paraId="7ACF5593" w14:textId="19D7EFB5" w:rsidR="00F841CB" w:rsidRPr="00F841CB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F841CB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(Pirkėjo atstovo pareigos, parašas)</w:t>
            </w:r>
          </w:p>
        </w:tc>
        <w:tc>
          <w:tcPr>
            <w:tcW w:w="5103" w:type="dxa"/>
          </w:tcPr>
          <w:p w14:paraId="7F12D87E" w14:textId="2F45CBF3" w:rsidR="00F841CB" w:rsidRPr="00F841CB" w:rsidRDefault="00F841CB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F84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(Pardavėjo atstovo pareigos, parašas)</w:t>
            </w:r>
          </w:p>
        </w:tc>
      </w:tr>
      <w:tr w:rsidR="00FC48AF" w:rsidRPr="00FC48AF" w14:paraId="7FDCD6E1" w14:textId="77777777" w:rsidTr="0046773F">
        <w:trPr>
          <w:trHeight w:val="845"/>
        </w:trPr>
        <w:tc>
          <w:tcPr>
            <w:tcW w:w="5103" w:type="dxa"/>
          </w:tcPr>
          <w:p w14:paraId="095F2DF0" w14:textId="77777777" w:rsid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38C5CFA5" w14:textId="77777777" w:rsidR="00EF7849" w:rsidRPr="00FC48AF" w:rsidRDefault="00EF7849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2372004B" w14:textId="5E62BAD3" w:rsidR="00FC48AF" w:rsidRP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C48A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</w:t>
            </w:r>
            <w:r w:rsidR="002C2B8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                    </w:t>
            </w:r>
            <w:r w:rsidRPr="00FC48A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A.V.                                                                                                    </w:t>
            </w:r>
          </w:p>
        </w:tc>
        <w:tc>
          <w:tcPr>
            <w:tcW w:w="5103" w:type="dxa"/>
          </w:tcPr>
          <w:p w14:paraId="6782083F" w14:textId="77777777" w:rsidR="00FC48AF" w:rsidRP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835246" w14:textId="77777777" w:rsidR="00FC48AF" w:rsidRDefault="00FC48AF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F804CD" w14:textId="3F054BF3" w:rsidR="00FC48AF" w:rsidRPr="00FC48AF" w:rsidRDefault="002C2B86" w:rsidP="00FC4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                              </w:t>
            </w:r>
            <w:r w:rsidR="00FC48AF" w:rsidRPr="00FC48A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A.V.</w:t>
            </w:r>
          </w:p>
        </w:tc>
      </w:tr>
      <w:bookmarkEnd w:id="0"/>
    </w:tbl>
    <w:p w14:paraId="2A90E2EE" w14:textId="77777777" w:rsidR="00AB325E" w:rsidRDefault="00AB325E"/>
    <w:sectPr w:rsidR="00AB325E" w:rsidSect="0046773F">
      <w:footerReference w:type="even" r:id="rId7"/>
      <w:pgSz w:w="12240" w:h="15840"/>
      <w:pgMar w:top="709" w:right="618" w:bottom="284" w:left="1418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A1FD3" w14:textId="77777777" w:rsidR="00757235" w:rsidRDefault="00757235">
      <w:pPr>
        <w:spacing w:after="0" w:line="240" w:lineRule="auto"/>
      </w:pPr>
      <w:r>
        <w:separator/>
      </w:r>
    </w:p>
  </w:endnote>
  <w:endnote w:type="continuationSeparator" w:id="0">
    <w:p w14:paraId="03E0857B" w14:textId="77777777" w:rsidR="00757235" w:rsidRDefault="00757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24E" w14:textId="77777777" w:rsidR="00C804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CBCEA1" w14:textId="77777777" w:rsidR="00C80471" w:rsidRDefault="00C804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4D7C" w14:textId="77777777" w:rsidR="00757235" w:rsidRDefault="00757235">
      <w:pPr>
        <w:spacing w:after="0" w:line="240" w:lineRule="auto"/>
      </w:pPr>
      <w:r>
        <w:separator/>
      </w:r>
    </w:p>
  </w:footnote>
  <w:footnote w:type="continuationSeparator" w:id="0">
    <w:p w14:paraId="244AE6E7" w14:textId="77777777" w:rsidR="00757235" w:rsidRDefault="007572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AC"/>
    <w:rsid w:val="000A33CB"/>
    <w:rsid w:val="00226B22"/>
    <w:rsid w:val="00234B1D"/>
    <w:rsid w:val="00246610"/>
    <w:rsid w:val="002B5472"/>
    <w:rsid w:val="002C2B86"/>
    <w:rsid w:val="003052CD"/>
    <w:rsid w:val="0031611C"/>
    <w:rsid w:val="00333241"/>
    <w:rsid w:val="003A5B17"/>
    <w:rsid w:val="0046773F"/>
    <w:rsid w:val="00482AF1"/>
    <w:rsid w:val="004A3A89"/>
    <w:rsid w:val="005A3CDB"/>
    <w:rsid w:val="005E2BAC"/>
    <w:rsid w:val="006260B8"/>
    <w:rsid w:val="00664D9D"/>
    <w:rsid w:val="006D136F"/>
    <w:rsid w:val="006E3DA2"/>
    <w:rsid w:val="00757235"/>
    <w:rsid w:val="00772429"/>
    <w:rsid w:val="00A74822"/>
    <w:rsid w:val="00AA5F54"/>
    <w:rsid w:val="00AB325E"/>
    <w:rsid w:val="00B375AE"/>
    <w:rsid w:val="00B82200"/>
    <w:rsid w:val="00BA556A"/>
    <w:rsid w:val="00C80471"/>
    <w:rsid w:val="00D345C5"/>
    <w:rsid w:val="00E1674E"/>
    <w:rsid w:val="00E5068C"/>
    <w:rsid w:val="00E663CB"/>
    <w:rsid w:val="00ED4E10"/>
    <w:rsid w:val="00EE049A"/>
    <w:rsid w:val="00EF7849"/>
    <w:rsid w:val="00F0019A"/>
    <w:rsid w:val="00F80CF7"/>
    <w:rsid w:val="00F841CB"/>
    <w:rsid w:val="00FC48AF"/>
    <w:rsid w:val="00FD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A758"/>
  <w15:chartTrackingRefBased/>
  <w15:docId w15:val="{1698839A-8F63-4671-B81D-3C41B2B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068C"/>
    <w:rPr>
      <w:rFonts w:ascii="Calibri" w:eastAsia="Calibri" w:hAnsi="Calibri" w:cs="Calibri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2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B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B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B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B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B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B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BA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B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BA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2B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B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B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5068C"/>
    <w:pPr>
      <w:spacing w:after="0" w:line="240" w:lineRule="auto"/>
    </w:pPr>
    <w:rPr>
      <w:rFonts w:ascii="Calibri" w:eastAsia="Calibri" w:hAnsi="Calibri" w:cs="Calibri"/>
      <w:kern w:val="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C2B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2C2B86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stine@a.brazausko-gimnazija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Danguole Frankoniene</cp:lastModifiedBy>
  <cp:revision>2</cp:revision>
  <dcterms:created xsi:type="dcterms:W3CDTF">2026-05-08T06:04:00Z</dcterms:created>
  <dcterms:modified xsi:type="dcterms:W3CDTF">2026-05-08T06:04:00Z</dcterms:modified>
</cp:coreProperties>
</file>